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12C" w:rsidRPr="00707FC7" w:rsidRDefault="00707FC7">
      <w:pPr>
        <w:rPr>
          <w:b/>
        </w:rPr>
      </w:pPr>
      <w:r w:rsidRPr="00707FC7">
        <w:rPr>
          <w:b/>
        </w:rPr>
        <w:t>Calculating Shortest Path in QGIS</w:t>
      </w:r>
    </w:p>
    <w:p w:rsidR="00707FC7" w:rsidRDefault="00707FC7">
      <w:r>
        <w:t xml:space="preserve">The QGIS </w:t>
      </w:r>
      <w:proofErr w:type="spellStart"/>
      <w:r>
        <w:t>Geoprocessing</w:t>
      </w:r>
      <w:proofErr w:type="spellEnd"/>
      <w:r>
        <w:t xml:space="preserve"> Toolbox has a set of network analysis tools that can calculate the shortest path from one point to another.  </w:t>
      </w:r>
    </w:p>
    <w:p w:rsidR="00707FC7" w:rsidRDefault="00707FC7">
      <w:r>
        <w:rPr>
          <w:noProof/>
          <w:lang w:eastAsia="en-NZ"/>
        </w:rPr>
        <w:drawing>
          <wp:inline distT="0" distB="0" distL="0" distR="0" wp14:anchorId="18902917" wp14:editId="1671FC80">
            <wp:extent cx="4838700" cy="1819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FC7" w:rsidRDefault="00707FC7"/>
    <w:p w:rsidR="00707FC7" w:rsidRDefault="00707FC7" w:rsidP="00707FC7">
      <w:r>
        <w:t>First you need to create or already have a vector layer containing the paths</w:t>
      </w:r>
      <w:r>
        <w:t xml:space="preserve"> (e.g. your walking tracks, roads, valid paths around the campus).   The simplest tool is </w:t>
      </w:r>
      <w:proofErr w:type="gramStart"/>
      <w:r>
        <w:t>Shortest</w:t>
      </w:r>
      <w:proofErr w:type="gramEnd"/>
      <w:r>
        <w:t xml:space="preserve"> path (point to point), in which you click on your start and end point.</w:t>
      </w:r>
    </w:p>
    <w:p w:rsidR="00707FC7" w:rsidRDefault="00707FC7" w:rsidP="00707FC7">
      <w:r>
        <w:t>There is a full tutorial here:</w:t>
      </w:r>
    </w:p>
    <w:p w:rsidR="00707FC7" w:rsidRDefault="00707FC7" w:rsidP="00707FC7">
      <w:hyperlink r:id="rId5" w:history="1">
        <w:r w:rsidRPr="0053776D">
          <w:rPr>
            <w:rStyle w:val="Hyperlink"/>
          </w:rPr>
          <w:t>https://docs.qgis.org/3.4/en/docs/training_manual/vector_analysis/network_analysis.html</w:t>
        </w:r>
      </w:hyperlink>
    </w:p>
    <w:p w:rsidR="00707FC7" w:rsidRDefault="00707FC7" w:rsidP="00707FC7"/>
    <w:p w:rsidR="00707FC7" w:rsidRDefault="00707FC7">
      <w:bookmarkStart w:id="0" w:name="_GoBack"/>
      <w:bookmarkEnd w:id="0"/>
    </w:p>
    <w:p w:rsidR="00707FC7" w:rsidRDefault="00707FC7"/>
    <w:sectPr w:rsidR="00707F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C7"/>
    <w:rsid w:val="00707FC7"/>
    <w:rsid w:val="00CD68DB"/>
    <w:rsid w:val="00E4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706E4"/>
  <w15:chartTrackingRefBased/>
  <w15:docId w15:val="{FBDD3FA2-D4CF-458F-973F-D3673CFE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F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qgis.org/3.4/en/docs/training_manual/vector_analysis/network_analysis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552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Stock, Kristin</dc:creator>
  <cp:keywords/>
  <dc:description/>
  <cp:lastModifiedBy>Stock, Kristin</cp:lastModifiedBy>
  <cp:revision>1</cp:revision>
  <dcterms:created xsi:type="dcterms:W3CDTF">2019-05-16T11:14:00Z</dcterms:created>
  <dcterms:modified xsi:type="dcterms:W3CDTF">2019-05-16T11:21:00Z</dcterms:modified>
</cp:coreProperties>
</file>